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283" w:type="dxa"/>
        <w:tblLayout w:type="fixed"/>
        <w:tblLook w:val="04A0"/>
      </w:tblPr>
      <w:tblGrid>
        <w:gridCol w:w="3369"/>
        <w:gridCol w:w="1134"/>
        <w:gridCol w:w="2551"/>
        <w:gridCol w:w="2410"/>
        <w:gridCol w:w="2410"/>
        <w:gridCol w:w="2409"/>
      </w:tblGrid>
      <w:tr w:rsidR="00B15976" w:rsidTr="00B15976">
        <w:trPr>
          <w:trHeight w:val="488"/>
        </w:trPr>
        <w:tc>
          <w:tcPr>
            <w:tcW w:w="142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976" w:rsidRPr="006013CA" w:rsidRDefault="00201EA7" w:rsidP="00601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3CA">
              <w:rPr>
                <w:rFonts w:ascii="Times New Roman" w:hAnsi="Times New Roman" w:cs="Times New Roman"/>
                <w:b/>
              </w:rPr>
              <w:t xml:space="preserve">Нормативы </w:t>
            </w:r>
            <w:r w:rsidR="006013CA" w:rsidRPr="006013CA">
              <w:rPr>
                <w:rFonts w:ascii="Times New Roman" w:hAnsi="Times New Roman" w:cs="Times New Roman"/>
                <w:b/>
              </w:rPr>
              <w:t>общей физической подготовки</w:t>
            </w:r>
            <w:r w:rsidR="00B15976" w:rsidRPr="006013CA">
              <w:rPr>
                <w:rFonts w:ascii="Times New Roman" w:hAnsi="Times New Roman" w:cs="Times New Roman"/>
                <w:b/>
              </w:rPr>
              <w:t xml:space="preserve"> для зачисления и перевода на этап начальной подготовки </w:t>
            </w:r>
            <w:r w:rsidR="006013CA">
              <w:rPr>
                <w:rFonts w:ascii="Times New Roman" w:hAnsi="Times New Roman" w:cs="Times New Roman"/>
                <w:b/>
              </w:rPr>
              <w:t>по виду спорта «</w:t>
            </w:r>
            <w:r w:rsidRPr="006013CA">
              <w:rPr>
                <w:rFonts w:ascii="Times New Roman" w:hAnsi="Times New Roman" w:cs="Times New Roman"/>
                <w:b/>
              </w:rPr>
              <w:t>лыжные гонки</w:t>
            </w:r>
            <w:r w:rsidR="006013C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15976" w:rsidTr="00B15976">
        <w:trPr>
          <w:trHeight w:val="488"/>
        </w:trPr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</w:tcBorders>
          </w:tcPr>
          <w:p w:rsidR="00B15976" w:rsidRDefault="00B15976" w:rsidP="00761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</w:tr>
      <w:tr w:rsidR="00B15976" w:rsidTr="00B15976">
        <w:trPr>
          <w:trHeight w:val="345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</w:tcPr>
          <w:p w:rsidR="00B15976" w:rsidRPr="00761CF7" w:rsidRDefault="00B15976" w:rsidP="00B1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До года обуч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</w:p>
        </w:tc>
        <w:tc>
          <w:tcPr>
            <w:tcW w:w="4819" w:type="dxa"/>
            <w:gridSpan w:val="2"/>
          </w:tcPr>
          <w:p w:rsidR="00B15976" w:rsidRPr="00761CF7" w:rsidRDefault="00B15976" w:rsidP="00B1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Свыше года обуч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</w:p>
        </w:tc>
      </w:tr>
      <w:tr w:rsidR="00B15976" w:rsidTr="00B15976">
        <w:trPr>
          <w:trHeight w:val="345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альчики/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ноши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15976" w:rsidRPr="00761CF7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девочки/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девушки/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юниорки</w:t>
            </w:r>
          </w:p>
        </w:tc>
        <w:tc>
          <w:tcPr>
            <w:tcW w:w="2410" w:type="dxa"/>
          </w:tcPr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альчики/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ноши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15976" w:rsidRPr="00761CF7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</w:p>
          <w:p w:rsidR="00B15976" w:rsidRDefault="00B1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5976" w:rsidRDefault="00B15976" w:rsidP="00D84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девочки/</w:t>
            </w:r>
          </w:p>
          <w:p w:rsidR="00B15976" w:rsidRDefault="00B15976" w:rsidP="00D84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девушки/</w:t>
            </w:r>
          </w:p>
          <w:p w:rsidR="00B15976" w:rsidRDefault="00B15976" w:rsidP="00D84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юниорки</w:t>
            </w:r>
          </w:p>
        </w:tc>
      </w:tr>
      <w:tr w:rsidR="00F04CD4" w:rsidTr="00D44D89">
        <w:trPr>
          <w:trHeight w:val="445"/>
        </w:trPr>
        <w:tc>
          <w:tcPr>
            <w:tcW w:w="14283" w:type="dxa"/>
            <w:gridSpan w:val="6"/>
          </w:tcPr>
          <w:p w:rsidR="00F04CD4" w:rsidRPr="006013CA" w:rsidRDefault="009574E4" w:rsidP="009574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013CA">
              <w:rPr>
                <w:rFonts w:ascii="Times New Roman" w:hAnsi="Times New Roman" w:cs="Times New Roman"/>
                <w:b/>
              </w:rPr>
              <w:t>Нормативы общей физической подготовки</w:t>
            </w:r>
          </w:p>
        </w:tc>
      </w:tr>
      <w:tr w:rsidR="00B15976" w:rsidTr="00B15976">
        <w:trPr>
          <w:trHeight w:val="445"/>
        </w:trPr>
        <w:tc>
          <w:tcPr>
            <w:tcW w:w="3369" w:type="dxa"/>
            <w:vMerge w:val="restart"/>
          </w:tcPr>
          <w:p w:rsidR="00B15976" w:rsidRDefault="00B15976" w:rsidP="00201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 w:rsidR="00201E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 м (с)</w:t>
            </w:r>
          </w:p>
        </w:tc>
        <w:tc>
          <w:tcPr>
            <w:tcW w:w="1134" w:type="dxa"/>
          </w:tcPr>
          <w:p w:rsidR="00B15976" w:rsidRPr="00860F3B" w:rsidRDefault="00B15976" w:rsidP="00860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B15976" w:rsidRDefault="007E7C7A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2410" w:type="dxa"/>
          </w:tcPr>
          <w:p w:rsidR="00B15976" w:rsidRDefault="0056326A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7E7C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15976" w:rsidRDefault="0056326A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7E7C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B15976" w:rsidRDefault="0056326A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7E7C7A">
              <w:rPr>
                <w:rFonts w:ascii="Times New Roman" w:hAnsi="Times New Roman" w:cs="Times New Roman"/>
              </w:rPr>
              <w:t>2</w:t>
            </w:r>
          </w:p>
        </w:tc>
      </w:tr>
      <w:tr w:rsidR="00B15976" w:rsidTr="00B15976">
        <w:trPr>
          <w:trHeight w:val="423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5976" w:rsidRPr="00860F3B" w:rsidRDefault="00B15976" w:rsidP="00860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B15976" w:rsidRDefault="00BC19DA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7E7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B15976" w:rsidRDefault="0056326A" w:rsidP="00957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2410" w:type="dxa"/>
          </w:tcPr>
          <w:p w:rsidR="00B15976" w:rsidRDefault="0056326A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7E7C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</w:tcPr>
          <w:p w:rsidR="00B15976" w:rsidRDefault="0056326A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</w:tr>
      <w:tr w:rsidR="00B15976" w:rsidTr="00B15976">
        <w:trPr>
          <w:trHeight w:val="415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5976" w:rsidRPr="00860F3B" w:rsidRDefault="00B15976" w:rsidP="00860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15976" w:rsidRDefault="00BC19DA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2410" w:type="dxa"/>
          </w:tcPr>
          <w:p w:rsidR="00B15976" w:rsidRDefault="00BC19DA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410" w:type="dxa"/>
          </w:tcPr>
          <w:p w:rsidR="00B15976" w:rsidRDefault="00BC19DA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409" w:type="dxa"/>
          </w:tcPr>
          <w:p w:rsidR="00B15976" w:rsidRDefault="00BC19DA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</w:tr>
      <w:tr w:rsidR="00B15976" w:rsidTr="00B15976">
        <w:trPr>
          <w:trHeight w:val="420"/>
        </w:trPr>
        <w:tc>
          <w:tcPr>
            <w:tcW w:w="3369" w:type="dxa"/>
            <w:vMerge w:val="restart"/>
          </w:tcPr>
          <w:p w:rsidR="00B15976" w:rsidRDefault="00201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 толчком двумя ногами  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15976" w:rsidRPr="00F05C2F" w:rsidRDefault="00B15976" w:rsidP="00F05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B15976" w:rsidRPr="00AE45A9" w:rsidRDefault="0056326A" w:rsidP="00957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10" w:type="dxa"/>
          </w:tcPr>
          <w:p w:rsidR="00B15976" w:rsidRPr="00AE45A9" w:rsidRDefault="0056326A" w:rsidP="00957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410" w:type="dxa"/>
          </w:tcPr>
          <w:p w:rsidR="00B15976" w:rsidRPr="00AE45A9" w:rsidRDefault="0056326A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409" w:type="dxa"/>
          </w:tcPr>
          <w:p w:rsidR="00B15976" w:rsidRPr="00AE45A9" w:rsidRDefault="0056326A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B15976" w:rsidTr="00B15976">
        <w:trPr>
          <w:trHeight w:val="411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5976" w:rsidRPr="00F05C2F" w:rsidRDefault="00B15976" w:rsidP="00F05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B15976" w:rsidRPr="00AE45A9" w:rsidRDefault="0056326A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410" w:type="dxa"/>
          </w:tcPr>
          <w:p w:rsidR="00B15976" w:rsidRPr="00AE45A9" w:rsidRDefault="0056326A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</w:tcPr>
          <w:p w:rsidR="00B15976" w:rsidRPr="00AE45A9" w:rsidRDefault="0056326A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409" w:type="dxa"/>
          </w:tcPr>
          <w:p w:rsidR="00B15976" w:rsidRPr="00AE45A9" w:rsidRDefault="0056326A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9574E4" w:rsidTr="00B15976">
        <w:trPr>
          <w:trHeight w:val="417"/>
        </w:trPr>
        <w:tc>
          <w:tcPr>
            <w:tcW w:w="3369" w:type="dxa"/>
            <w:vMerge/>
          </w:tcPr>
          <w:p w:rsidR="009574E4" w:rsidRDefault="00957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74E4" w:rsidRPr="00F05C2F" w:rsidRDefault="009574E4" w:rsidP="00F05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574E4" w:rsidRPr="00AE45A9" w:rsidRDefault="0056326A" w:rsidP="00265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410" w:type="dxa"/>
          </w:tcPr>
          <w:p w:rsidR="009574E4" w:rsidRPr="00AE45A9" w:rsidRDefault="0056326A" w:rsidP="00265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410" w:type="dxa"/>
          </w:tcPr>
          <w:p w:rsidR="009574E4" w:rsidRPr="00AE45A9" w:rsidRDefault="0056326A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09" w:type="dxa"/>
          </w:tcPr>
          <w:p w:rsidR="009574E4" w:rsidRPr="00AE45A9" w:rsidRDefault="0056326A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F04CD4" w:rsidTr="00B15976">
        <w:trPr>
          <w:trHeight w:val="421"/>
        </w:trPr>
        <w:tc>
          <w:tcPr>
            <w:tcW w:w="3369" w:type="dxa"/>
            <w:vMerge w:val="restart"/>
          </w:tcPr>
          <w:p w:rsidR="00F04CD4" w:rsidRDefault="00201EA7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 (за 1мин)</w:t>
            </w:r>
            <w:r w:rsidR="00447F7C">
              <w:rPr>
                <w:rFonts w:ascii="Times New Roman" w:hAnsi="Times New Roman" w:cs="Times New Roman"/>
              </w:rPr>
              <w:t xml:space="preserve"> кол-во раз</w:t>
            </w:r>
          </w:p>
        </w:tc>
        <w:tc>
          <w:tcPr>
            <w:tcW w:w="1134" w:type="dxa"/>
          </w:tcPr>
          <w:p w:rsidR="00F04CD4" w:rsidRPr="00AE45A9" w:rsidRDefault="00F04CD4" w:rsidP="00AE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F04CD4" w:rsidRDefault="00447F7C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7C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4CD4" w:rsidRDefault="00447F7C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7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F04CD4" w:rsidRDefault="007E7C7A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9" w:type="dxa"/>
          </w:tcPr>
          <w:p w:rsidR="00F04CD4" w:rsidRDefault="00447F7C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7C7A">
              <w:rPr>
                <w:rFonts w:ascii="Times New Roman" w:hAnsi="Times New Roman" w:cs="Times New Roman"/>
              </w:rPr>
              <w:t>6</w:t>
            </w:r>
          </w:p>
        </w:tc>
      </w:tr>
      <w:tr w:rsidR="00F04CD4" w:rsidTr="00B15976">
        <w:trPr>
          <w:trHeight w:val="413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AE45A9" w:rsidRDefault="00F04CD4" w:rsidP="00AE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F04CD4" w:rsidRDefault="00447F7C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7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F04CD4" w:rsidRDefault="00447F7C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:rsidR="00F04CD4" w:rsidRDefault="007E7C7A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09" w:type="dxa"/>
          </w:tcPr>
          <w:p w:rsidR="00F04CD4" w:rsidRDefault="00447F7C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7C7A">
              <w:rPr>
                <w:rFonts w:ascii="Times New Roman" w:hAnsi="Times New Roman" w:cs="Times New Roman"/>
              </w:rPr>
              <w:t>3</w:t>
            </w:r>
          </w:p>
        </w:tc>
      </w:tr>
      <w:tr w:rsidR="00F04CD4" w:rsidTr="00B15976">
        <w:trPr>
          <w:trHeight w:val="419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AE45A9" w:rsidRDefault="00F04CD4" w:rsidP="00AE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04CD4" w:rsidRDefault="00447F7C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</w:tcPr>
          <w:p w:rsidR="00F04CD4" w:rsidRDefault="00447F7C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:rsidR="00F04CD4" w:rsidRDefault="00447F7C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09" w:type="dxa"/>
          </w:tcPr>
          <w:p w:rsidR="00F04CD4" w:rsidRDefault="00447F7C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04CD4" w:rsidTr="00B15976">
        <w:trPr>
          <w:trHeight w:val="409"/>
        </w:trPr>
        <w:tc>
          <w:tcPr>
            <w:tcW w:w="3369" w:type="dxa"/>
            <w:vMerge w:val="restart"/>
          </w:tcPr>
          <w:p w:rsidR="00F04CD4" w:rsidRDefault="00201EA7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1000 м</w:t>
            </w: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F04CD4" w:rsidRDefault="00447F7C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6,15</w:t>
            </w:r>
          </w:p>
        </w:tc>
        <w:tc>
          <w:tcPr>
            <w:tcW w:w="2410" w:type="dxa"/>
          </w:tcPr>
          <w:p w:rsidR="00F04CD4" w:rsidRDefault="00447F7C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2410" w:type="dxa"/>
          </w:tcPr>
          <w:p w:rsidR="00F04CD4" w:rsidRDefault="00AD794E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2409" w:type="dxa"/>
          </w:tcPr>
          <w:p w:rsidR="00F04CD4" w:rsidRDefault="00AD794E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</w:tr>
      <w:tr w:rsidR="00F04CD4" w:rsidTr="00B15976">
        <w:trPr>
          <w:trHeight w:val="415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F04CD4" w:rsidRDefault="00447F7C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2410" w:type="dxa"/>
          </w:tcPr>
          <w:p w:rsidR="00F04CD4" w:rsidRDefault="00447F7C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2410" w:type="dxa"/>
          </w:tcPr>
          <w:p w:rsidR="00F04CD4" w:rsidRDefault="00AD794E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2409" w:type="dxa"/>
          </w:tcPr>
          <w:p w:rsidR="00F04CD4" w:rsidRDefault="00AD794E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F04CD4" w:rsidTr="00B15976">
        <w:trPr>
          <w:trHeight w:val="421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04CD4" w:rsidRDefault="00447F7C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2410" w:type="dxa"/>
          </w:tcPr>
          <w:p w:rsidR="00F04CD4" w:rsidRDefault="00447F7C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410" w:type="dxa"/>
          </w:tcPr>
          <w:p w:rsidR="00F04CD4" w:rsidRDefault="00447F7C" w:rsidP="00AD7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D79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F04CD4" w:rsidRDefault="00447F7C" w:rsidP="00AD7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AD794E">
              <w:rPr>
                <w:rFonts w:ascii="Times New Roman" w:hAnsi="Times New Roman" w:cs="Times New Roman"/>
              </w:rPr>
              <w:t>6</w:t>
            </w:r>
          </w:p>
        </w:tc>
      </w:tr>
    </w:tbl>
    <w:p w:rsidR="000B038A" w:rsidRDefault="000B038A" w:rsidP="003E6A67">
      <w:pPr>
        <w:spacing w:after="0"/>
        <w:rPr>
          <w:rFonts w:ascii="Times New Roman" w:hAnsi="Times New Roman" w:cs="Times New Roman"/>
        </w:rPr>
      </w:pPr>
    </w:p>
    <w:p w:rsidR="003E6A67" w:rsidRPr="003E6A67" w:rsidRDefault="003E6A67" w:rsidP="003E6A67">
      <w:pPr>
        <w:spacing w:after="0"/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sz w:val="24"/>
        </w:rPr>
        <w:t xml:space="preserve">Для зачисления по результатам индивидуального отбора в группы начальной подготовки необходимо набрать сумму не менее </w:t>
      </w:r>
      <w:r>
        <w:rPr>
          <w:rFonts w:ascii="Times New Roman" w:hAnsi="Times New Roman" w:cs="Times New Roman"/>
          <w:sz w:val="24"/>
        </w:rPr>
        <w:t>12</w:t>
      </w:r>
      <w:r w:rsidRPr="001E600D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а</w:t>
      </w:r>
      <w:r w:rsidRPr="001E600D">
        <w:rPr>
          <w:rFonts w:ascii="Times New Roman" w:hAnsi="Times New Roman" w:cs="Times New Roman"/>
          <w:sz w:val="24"/>
        </w:rPr>
        <w:t xml:space="preserve">, при одинаково набранных баллах у спортсменов, определяющим является результат, показанный в упражнении «прыжок в длину с места». </w:t>
      </w:r>
    </w:p>
    <w:p w:rsidR="00E224DC" w:rsidRPr="001E600D" w:rsidRDefault="00E224DC" w:rsidP="00E224D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Бег 30 м/ 60 м с высокого старта.</w:t>
      </w:r>
      <w:r w:rsidRPr="001E600D">
        <w:rPr>
          <w:rFonts w:ascii="Times New Roman" w:hAnsi="Times New Roman" w:cs="Times New Roman"/>
          <w:sz w:val="24"/>
        </w:rPr>
        <w:t xml:space="preserve"> Проводится на дорожке в спортивной обуви без шипов. Количество стартующих в забеге определяется условиям, при которых </w:t>
      </w:r>
      <w:proofErr w:type="gramStart"/>
      <w:r w:rsidRPr="001E600D">
        <w:rPr>
          <w:rFonts w:ascii="Times New Roman" w:hAnsi="Times New Roman" w:cs="Times New Roman"/>
          <w:sz w:val="24"/>
        </w:rPr>
        <w:t>бегущие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не мешают друг другу. Разрешается одна попытка. </w:t>
      </w:r>
    </w:p>
    <w:p w:rsidR="00E224DC" w:rsidRPr="001E600D" w:rsidRDefault="00E224DC" w:rsidP="00E224DC">
      <w:pPr>
        <w:pStyle w:val="a4"/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sz w:val="24"/>
        </w:rPr>
        <w:t xml:space="preserve">Описание теста: По команде "На старт" испытуемые становятся у стартовой линии в положении высокого старта. Когда испытуемые приготовились и замерли, даётся сигнал стартёра. Результат: Секундомер выключается в момент пересечения линии финиша грудью участников. Точность измерения – до 0,1 сек. </w:t>
      </w:r>
    </w:p>
    <w:p w:rsidR="00E224DC" w:rsidRDefault="00E224DC" w:rsidP="00E224D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lastRenderedPageBreak/>
        <w:t>Прыжок в длину с места.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на резиновом покрытии, </w:t>
      </w:r>
      <w:proofErr w:type="gramStart"/>
      <w:r w:rsidRPr="001E600D">
        <w:rPr>
          <w:rFonts w:ascii="Times New Roman" w:hAnsi="Times New Roman" w:cs="Times New Roman"/>
          <w:sz w:val="24"/>
        </w:rPr>
        <w:t>исключающим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жесткое приземление. Описание теста: Выполняется толчком двух ног от линии. Разрешается три попытки. Дальность прыжка измеряется в </w:t>
      </w:r>
      <w:proofErr w:type="gramStart"/>
      <w:r w:rsidRPr="001E600D">
        <w:rPr>
          <w:rFonts w:ascii="Times New Roman" w:hAnsi="Times New Roman" w:cs="Times New Roman"/>
          <w:sz w:val="24"/>
        </w:rPr>
        <w:t>см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. Результат: Засчитывается лучший результат. </w:t>
      </w:r>
    </w:p>
    <w:p w:rsidR="003E6A67" w:rsidRPr="003E6A67" w:rsidRDefault="003E6A67" w:rsidP="003E6A6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A67">
        <w:rPr>
          <w:rFonts w:ascii="Times New Roman" w:hAnsi="Times New Roman" w:cs="Times New Roman"/>
          <w:b/>
        </w:rPr>
        <w:t xml:space="preserve">Поднимание туловища из </w:t>
      </w:r>
      <w:proofErr w:type="gramStart"/>
      <w:r w:rsidRPr="003E6A67">
        <w:rPr>
          <w:rFonts w:ascii="Times New Roman" w:hAnsi="Times New Roman" w:cs="Times New Roman"/>
          <w:b/>
        </w:rPr>
        <w:t>положения</w:t>
      </w:r>
      <w:proofErr w:type="gramEnd"/>
      <w:r w:rsidRPr="003E6A67">
        <w:rPr>
          <w:rFonts w:ascii="Times New Roman" w:hAnsi="Times New Roman" w:cs="Times New Roman"/>
          <w:b/>
        </w:rPr>
        <w:t xml:space="preserve"> лежа на спине (за 1мин)</w:t>
      </w:r>
      <w:r>
        <w:rPr>
          <w:rFonts w:ascii="Times New Roman" w:hAnsi="Times New Roman" w:cs="Times New Roman"/>
        </w:rPr>
        <w:t xml:space="preserve">, </w:t>
      </w:r>
      <w:r w:rsidRPr="003E6A6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из исходного положения: 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</w:t>
      </w:r>
    </w:p>
    <w:p w:rsidR="003E6A67" w:rsidRPr="003E6A67" w:rsidRDefault="003E6A67" w:rsidP="003E6A6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A6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Участник выполняет максимальное количество </w:t>
      </w:r>
      <w:proofErr w:type="spellStart"/>
      <w:r w:rsidRPr="003E6A6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подниманий</w:t>
      </w:r>
      <w:proofErr w:type="spellEnd"/>
      <w:r w:rsidRPr="003E6A6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туловища за 1 минуту, касаясь локтями бедер (коленей), с последующим возвратом в исходное положение. Засчитывается количество правильно </w:t>
      </w:r>
      <w:proofErr w:type="gramStart"/>
      <w:r w:rsidRPr="003E6A6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выполненных</w:t>
      </w:r>
      <w:proofErr w:type="gramEnd"/>
      <w:r w:rsidRPr="003E6A6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E6A6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подниманий</w:t>
      </w:r>
      <w:proofErr w:type="spellEnd"/>
      <w:r w:rsidRPr="003E6A6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туловища.</w:t>
      </w:r>
    </w:p>
    <w:p w:rsidR="007E7C7A" w:rsidRPr="003E6A67" w:rsidRDefault="00E224DC" w:rsidP="00F02B3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923">
        <w:rPr>
          <w:rFonts w:ascii="Times New Roman" w:hAnsi="Times New Roman" w:cs="Times New Roman"/>
          <w:b/>
          <w:sz w:val="24"/>
          <w:szCs w:val="24"/>
        </w:rPr>
        <w:t>Бег по дистанции 1000 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3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3923">
        <w:rPr>
          <w:rFonts w:ascii="Times New Roman" w:hAnsi="Times New Roman" w:cs="Times New Roman"/>
          <w:sz w:val="24"/>
          <w:szCs w:val="24"/>
        </w:rPr>
        <w:t>роводится на стадионе, по кругу. Результат испытуемых определяется по времени преодоления дистанции.</w:t>
      </w:r>
    </w:p>
    <w:p w:rsidR="007E7C7A" w:rsidRDefault="007E7C7A" w:rsidP="00F02B30">
      <w:pPr>
        <w:rPr>
          <w:rFonts w:ascii="Times New Roman" w:hAnsi="Times New Roman" w:cs="Times New Roman"/>
        </w:rPr>
      </w:pPr>
    </w:p>
    <w:p w:rsidR="00B15976" w:rsidRPr="006013CA" w:rsidRDefault="006013CA" w:rsidP="000B038A">
      <w:pPr>
        <w:jc w:val="center"/>
        <w:rPr>
          <w:rFonts w:ascii="Times New Roman" w:hAnsi="Times New Roman" w:cs="Times New Roman"/>
          <w:b/>
        </w:rPr>
      </w:pPr>
      <w:r w:rsidRPr="006013CA">
        <w:rPr>
          <w:rFonts w:ascii="Times New Roman" w:hAnsi="Times New Roman" w:cs="Times New Roman"/>
          <w:b/>
        </w:rPr>
        <w:t>Нормативы общей физической подготовки</w:t>
      </w:r>
      <w:r>
        <w:rPr>
          <w:rFonts w:ascii="Times New Roman" w:hAnsi="Times New Roman" w:cs="Times New Roman"/>
          <w:b/>
        </w:rPr>
        <w:t xml:space="preserve">, специальной физической подготовки </w:t>
      </w:r>
      <w:r w:rsidRPr="006013CA">
        <w:rPr>
          <w:rFonts w:ascii="Times New Roman" w:hAnsi="Times New Roman" w:cs="Times New Roman"/>
          <w:b/>
        </w:rPr>
        <w:t>гонки</w:t>
      </w:r>
      <w:r>
        <w:rPr>
          <w:rFonts w:ascii="Times New Roman" w:hAnsi="Times New Roman" w:cs="Times New Roman"/>
          <w:b/>
        </w:rPr>
        <w:t>»</w:t>
      </w:r>
      <w:r w:rsidR="00B15976">
        <w:rPr>
          <w:rFonts w:ascii="Times New Roman" w:hAnsi="Times New Roman" w:cs="Times New Roman"/>
        </w:rPr>
        <w:t xml:space="preserve"> </w:t>
      </w:r>
      <w:r w:rsidR="00B15976" w:rsidRPr="006013CA">
        <w:rPr>
          <w:rFonts w:ascii="Times New Roman" w:hAnsi="Times New Roman" w:cs="Times New Roman"/>
          <w:b/>
        </w:rPr>
        <w:t>и уровень спортивной квалификации для зачисления и перевода на этап спортивной специализации (учебно-тренировочный этап)</w:t>
      </w:r>
      <w:r>
        <w:rPr>
          <w:rFonts w:ascii="Times New Roman" w:hAnsi="Times New Roman" w:cs="Times New Roman"/>
          <w:b/>
        </w:rPr>
        <w:t xml:space="preserve"> по виду спорта «лыжные гонки»</w:t>
      </w:r>
    </w:p>
    <w:tbl>
      <w:tblPr>
        <w:tblStyle w:val="a3"/>
        <w:tblW w:w="14283" w:type="dxa"/>
        <w:tblLayout w:type="fixed"/>
        <w:tblLook w:val="04A0"/>
      </w:tblPr>
      <w:tblGrid>
        <w:gridCol w:w="4219"/>
        <w:gridCol w:w="1418"/>
        <w:gridCol w:w="4252"/>
        <w:gridCol w:w="4394"/>
      </w:tblGrid>
      <w:tr w:rsidR="000B038A" w:rsidTr="000B038A">
        <w:trPr>
          <w:trHeight w:val="488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</w:tcBorders>
          </w:tcPr>
          <w:p w:rsidR="000B038A" w:rsidRDefault="00365750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Учебно-тренировочный этап (этап спортивной специализации)</w:t>
            </w:r>
          </w:p>
        </w:tc>
      </w:tr>
      <w:tr w:rsidR="000B038A" w:rsidRPr="00761CF7" w:rsidTr="000B038A">
        <w:trPr>
          <w:trHeight w:val="345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gridSpan w:val="2"/>
          </w:tcPr>
          <w:p w:rsidR="000B038A" w:rsidRPr="00761CF7" w:rsidRDefault="000B038A" w:rsidP="00B33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До года обуч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</w:p>
        </w:tc>
      </w:tr>
      <w:tr w:rsidR="000B038A" w:rsidTr="007E7C7A">
        <w:trPr>
          <w:trHeight w:val="772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B038A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альчики/</w:t>
            </w:r>
          </w:p>
          <w:p w:rsidR="000B038A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ноши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B038A" w:rsidRPr="007E7C7A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</w:p>
        </w:tc>
        <w:tc>
          <w:tcPr>
            <w:tcW w:w="4394" w:type="dxa"/>
          </w:tcPr>
          <w:p w:rsidR="000B038A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девочки/</w:t>
            </w:r>
          </w:p>
          <w:p w:rsidR="000B038A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девушки/</w:t>
            </w:r>
          </w:p>
          <w:p w:rsidR="000B038A" w:rsidRDefault="000B038A" w:rsidP="000B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юниорки</w:t>
            </w:r>
          </w:p>
        </w:tc>
      </w:tr>
      <w:tr w:rsidR="001655EE" w:rsidTr="007E7C7A">
        <w:trPr>
          <w:trHeight w:val="259"/>
        </w:trPr>
        <w:tc>
          <w:tcPr>
            <w:tcW w:w="14283" w:type="dxa"/>
            <w:gridSpan w:val="4"/>
          </w:tcPr>
          <w:p w:rsidR="001655EE" w:rsidRPr="006013CA" w:rsidRDefault="001655EE" w:rsidP="001655E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013CA">
              <w:rPr>
                <w:rFonts w:ascii="Times New Roman" w:hAnsi="Times New Roman" w:cs="Times New Roman"/>
                <w:b/>
              </w:rPr>
              <w:t>Нормативы общей физической подготовки</w:t>
            </w:r>
          </w:p>
        </w:tc>
      </w:tr>
      <w:tr w:rsidR="0098431D" w:rsidTr="000B038A">
        <w:trPr>
          <w:trHeight w:val="445"/>
        </w:trPr>
        <w:tc>
          <w:tcPr>
            <w:tcW w:w="4219" w:type="dxa"/>
            <w:vMerge w:val="restart"/>
          </w:tcPr>
          <w:p w:rsidR="0098431D" w:rsidRDefault="0098431D" w:rsidP="00BC1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 w:rsidR="00BC19DA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м (с)</w:t>
            </w:r>
          </w:p>
        </w:tc>
        <w:tc>
          <w:tcPr>
            <w:tcW w:w="1418" w:type="dxa"/>
          </w:tcPr>
          <w:p w:rsidR="0098431D" w:rsidRPr="00860F3B" w:rsidRDefault="0098431D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98431D" w:rsidRDefault="00AD794E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</w:t>
            </w:r>
            <w:r w:rsidR="007E7C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:rsidR="0098431D" w:rsidRDefault="00AD794E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</w:t>
            </w:r>
            <w:r w:rsidR="007E7C7A">
              <w:rPr>
                <w:rFonts w:ascii="Times New Roman" w:hAnsi="Times New Roman" w:cs="Times New Roman"/>
              </w:rPr>
              <w:t>4</w:t>
            </w:r>
          </w:p>
        </w:tc>
      </w:tr>
      <w:tr w:rsidR="0098431D" w:rsidTr="000B038A">
        <w:trPr>
          <w:trHeight w:val="423"/>
        </w:trPr>
        <w:tc>
          <w:tcPr>
            <w:tcW w:w="4219" w:type="dxa"/>
            <w:vMerge/>
          </w:tcPr>
          <w:p w:rsidR="0098431D" w:rsidRDefault="0098431D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31D" w:rsidRPr="00860F3B" w:rsidRDefault="0098431D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98431D" w:rsidRDefault="00AD794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4394" w:type="dxa"/>
          </w:tcPr>
          <w:p w:rsidR="0098431D" w:rsidRDefault="00AD794E" w:rsidP="007E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</w:t>
            </w:r>
            <w:r w:rsidR="007E7C7A">
              <w:rPr>
                <w:rFonts w:ascii="Times New Roman" w:hAnsi="Times New Roman" w:cs="Times New Roman"/>
              </w:rPr>
              <w:t>6</w:t>
            </w:r>
          </w:p>
        </w:tc>
      </w:tr>
      <w:tr w:rsidR="0098431D" w:rsidTr="000B038A">
        <w:trPr>
          <w:trHeight w:val="415"/>
        </w:trPr>
        <w:tc>
          <w:tcPr>
            <w:tcW w:w="4219" w:type="dxa"/>
            <w:vMerge/>
          </w:tcPr>
          <w:p w:rsidR="0098431D" w:rsidRDefault="0098431D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31D" w:rsidRPr="00860F3B" w:rsidRDefault="0098431D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98431D" w:rsidRDefault="00AD794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4394" w:type="dxa"/>
          </w:tcPr>
          <w:p w:rsidR="0098431D" w:rsidRDefault="00AD794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98431D" w:rsidRPr="00AE45A9" w:rsidTr="000B038A">
        <w:trPr>
          <w:trHeight w:val="420"/>
        </w:trPr>
        <w:tc>
          <w:tcPr>
            <w:tcW w:w="4219" w:type="dxa"/>
            <w:vMerge w:val="restart"/>
          </w:tcPr>
          <w:p w:rsidR="0098431D" w:rsidRDefault="00BC19DA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 толчком двумя ногами  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98431D" w:rsidRPr="00F05C2F" w:rsidRDefault="0098431D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98431D" w:rsidRPr="00AE45A9" w:rsidRDefault="00AD794E" w:rsidP="009F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394" w:type="dxa"/>
          </w:tcPr>
          <w:p w:rsidR="0098431D" w:rsidRPr="00AE45A9" w:rsidRDefault="00AD794E" w:rsidP="009F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98431D" w:rsidRPr="00AE45A9" w:rsidTr="000B038A">
        <w:trPr>
          <w:trHeight w:val="411"/>
        </w:trPr>
        <w:tc>
          <w:tcPr>
            <w:tcW w:w="4219" w:type="dxa"/>
            <w:vMerge/>
          </w:tcPr>
          <w:p w:rsidR="0098431D" w:rsidRDefault="0098431D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31D" w:rsidRPr="00F05C2F" w:rsidRDefault="0098431D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98431D" w:rsidRPr="00AE45A9" w:rsidRDefault="00AD794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4394" w:type="dxa"/>
          </w:tcPr>
          <w:p w:rsidR="0098431D" w:rsidRPr="00AE45A9" w:rsidRDefault="00AD794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98431D" w:rsidRPr="00AE45A9" w:rsidTr="000B038A">
        <w:trPr>
          <w:trHeight w:val="417"/>
        </w:trPr>
        <w:tc>
          <w:tcPr>
            <w:tcW w:w="4219" w:type="dxa"/>
            <w:vMerge/>
          </w:tcPr>
          <w:p w:rsidR="0098431D" w:rsidRDefault="0098431D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31D" w:rsidRPr="00F05C2F" w:rsidRDefault="0098431D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98431D" w:rsidRPr="00AE45A9" w:rsidRDefault="00AD794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394" w:type="dxa"/>
          </w:tcPr>
          <w:p w:rsidR="0098431D" w:rsidRPr="00AE45A9" w:rsidRDefault="00AD794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0B038A" w:rsidTr="000B038A">
        <w:trPr>
          <w:trHeight w:val="421"/>
        </w:trPr>
        <w:tc>
          <w:tcPr>
            <w:tcW w:w="4219" w:type="dxa"/>
            <w:vMerge w:val="restart"/>
          </w:tcPr>
          <w:p w:rsidR="000B038A" w:rsidRDefault="001655EE" w:rsidP="00BC1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</w:t>
            </w:r>
            <w:r w:rsidR="00BC19D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 м (мин, с)</w:t>
            </w:r>
          </w:p>
        </w:tc>
        <w:tc>
          <w:tcPr>
            <w:tcW w:w="1418" w:type="dxa"/>
          </w:tcPr>
          <w:p w:rsidR="000B038A" w:rsidRPr="00AE45A9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0B038A" w:rsidRDefault="00AD794E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4394" w:type="dxa"/>
          </w:tcPr>
          <w:p w:rsidR="000B038A" w:rsidRDefault="002466D2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</w:tr>
      <w:tr w:rsidR="000B038A" w:rsidTr="000B038A">
        <w:trPr>
          <w:trHeight w:val="413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38A" w:rsidRPr="00AE45A9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0B038A" w:rsidRDefault="00AD794E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4394" w:type="dxa"/>
          </w:tcPr>
          <w:p w:rsidR="000B038A" w:rsidRDefault="002466D2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</w:tr>
      <w:tr w:rsidR="000B038A" w:rsidTr="000B038A">
        <w:trPr>
          <w:trHeight w:val="419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38A" w:rsidRPr="00AE45A9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0B038A" w:rsidRDefault="00AD794E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  <w:r w:rsidR="002466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</w:tcPr>
          <w:p w:rsidR="000B038A" w:rsidRDefault="00AD794E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4,15</w:t>
            </w:r>
          </w:p>
        </w:tc>
      </w:tr>
      <w:tr w:rsidR="001655EE" w:rsidTr="007E7C7A">
        <w:trPr>
          <w:trHeight w:val="232"/>
        </w:trPr>
        <w:tc>
          <w:tcPr>
            <w:tcW w:w="14283" w:type="dxa"/>
            <w:gridSpan w:val="4"/>
          </w:tcPr>
          <w:p w:rsidR="001655EE" w:rsidRPr="006013CA" w:rsidRDefault="001655EE" w:rsidP="001655E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013CA">
              <w:rPr>
                <w:rFonts w:ascii="Times New Roman" w:hAnsi="Times New Roman" w:cs="Times New Roman"/>
                <w:b/>
              </w:rPr>
              <w:t>Нормативы специальной физической подготовки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 w:val="restart"/>
          </w:tcPr>
          <w:p w:rsidR="00351CC2" w:rsidRDefault="00BC19DA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лыжах. Классический стиль 3 км.</w:t>
            </w: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351CC2" w:rsidRDefault="007E7C7A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14,10</w:t>
            </w:r>
          </w:p>
        </w:tc>
        <w:tc>
          <w:tcPr>
            <w:tcW w:w="4394" w:type="dxa"/>
          </w:tcPr>
          <w:p w:rsidR="00351CC2" w:rsidRDefault="007E7C7A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351CC2" w:rsidRDefault="007E7C7A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14,15</w:t>
            </w:r>
          </w:p>
        </w:tc>
        <w:tc>
          <w:tcPr>
            <w:tcW w:w="4394" w:type="dxa"/>
          </w:tcPr>
          <w:p w:rsidR="00351CC2" w:rsidRDefault="007E7C7A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15,15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351CC2" w:rsidRDefault="002466D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14,20</w:t>
            </w:r>
          </w:p>
        </w:tc>
        <w:tc>
          <w:tcPr>
            <w:tcW w:w="4394" w:type="dxa"/>
          </w:tcPr>
          <w:p w:rsidR="00351CC2" w:rsidRDefault="002466D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15,20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 w:val="restart"/>
          </w:tcPr>
          <w:p w:rsidR="00351CC2" w:rsidRDefault="00BC19DA" w:rsidP="00BC1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лыжах. Свободный стиль 3 км.</w:t>
            </w: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351CC2" w:rsidRDefault="007E7C7A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4394" w:type="dxa"/>
          </w:tcPr>
          <w:p w:rsidR="00351CC2" w:rsidRDefault="007E7C7A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14,20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351CC2" w:rsidRDefault="007E7C7A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12,55</w:t>
            </w:r>
          </w:p>
        </w:tc>
        <w:tc>
          <w:tcPr>
            <w:tcW w:w="4394" w:type="dxa"/>
          </w:tcPr>
          <w:p w:rsidR="00351CC2" w:rsidRDefault="007E7C7A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351CC2" w:rsidRDefault="002466D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4394" w:type="dxa"/>
          </w:tcPr>
          <w:p w:rsidR="00351CC2" w:rsidRDefault="002466D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14,30</w:t>
            </w:r>
          </w:p>
        </w:tc>
      </w:tr>
    </w:tbl>
    <w:p w:rsidR="00F02B30" w:rsidRDefault="00F02B30" w:rsidP="00F02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спортивной квалификации</w:t>
      </w:r>
    </w:p>
    <w:p w:rsidR="00F02B30" w:rsidRPr="00171B13" w:rsidRDefault="00F02B30" w:rsidP="00F02B3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171B13">
        <w:rPr>
          <w:rFonts w:ascii="Times New Roman" w:hAnsi="Times New Roman" w:cs="Times New Roman"/>
          <w:sz w:val="24"/>
        </w:rPr>
        <w:t>Период обучения на этапе спортивной специализации (учебно-тренировочный этап) до трех лет:</w:t>
      </w:r>
    </w:p>
    <w:p w:rsidR="00F02B30" w:rsidRPr="00171B13" w:rsidRDefault="00F02B30" w:rsidP="00F02B30">
      <w:pPr>
        <w:spacing w:after="0"/>
        <w:rPr>
          <w:rFonts w:ascii="Times New Roman" w:hAnsi="Times New Roman" w:cs="Times New Roman"/>
          <w:sz w:val="24"/>
        </w:rPr>
      </w:pPr>
      <w:r w:rsidRPr="00171B13">
        <w:rPr>
          <w:rFonts w:ascii="Times New Roman" w:hAnsi="Times New Roman" w:cs="Times New Roman"/>
          <w:sz w:val="24"/>
        </w:rPr>
        <w:t>3 юношеский спортивный разряд, второй юношеский спортивный разряд, 1 юношеский спортивный разряд</w:t>
      </w:r>
    </w:p>
    <w:p w:rsidR="00F02B30" w:rsidRPr="00171B13" w:rsidRDefault="00F02B30" w:rsidP="00F02B3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171B13">
        <w:rPr>
          <w:rFonts w:ascii="Times New Roman" w:hAnsi="Times New Roman" w:cs="Times New Roman"/>
          <w:sz w:val="24"/>
        </w:rPr>
        <w:t>Период обучения на этапе спортивной специализации (учебно-тренировочный этап) свыше трех лет:</w:t>
      </w:r>
    </w:p>
    <w:p w:rsidR="00F02B30" w:rsidRPr="00171B13" w:rsidRDefault="00F02B30" w:rsidP="00D93F4E">
      <w:pPr>
        <w:pStyle w:val="a4"/>
        <w:spacing w:after="0"/>
        <w:ind w:hanging="720"/>
        <w:rPr>
          <w:rFonts w:ascii="Times New Roman" w:hAnsi="Times New Roman" w:cs="Times New Roman"/>
          <w:sz w:val="24"/>
        </w:rPr>
      </w:pPr>
      <w:r w:rsidRPr="00171B13">
        <w:rPr>
          <w:rFonts w:ascii="Times New Roman" w:hAnsi="Times New Roman" w:cs="Times New Roman"/>
          <w:sz w:val="24"/>
        </w:rPr>
        <w:t>третий спортивный разряд, второй спортивный разряд, первый спортивный разряд.</w:t>
      </w:r>
    </w:p>
    <w:p w:rsidR="00171B13" w:rsidRDefault="00171B13" w:rsidP="00D93F4E">
      <w:pPr>
        <w:pStyle w:val="a4"/>
        <w:spacing w:after="0"/>
        <w:ind w:hanging="720"/>
        <w:rPr>
          <w:rFonts w:ascii="Times New Roman" w:hAnsi="Times New Roman" w:cs="Times New Roman"/>
        </w:rPr>
      </w:pPr>
    </w:p>
    <w:p w:rsidR="00171B13" w:rsidRPr="003E6A67" w:rsidRDefault="00171B13" w:rsidP="00171B13">
      <w:pPr>
        <w:spacing w:after="0"/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sz w:val="24"/>
        </w:rPr>
        <w:t xml:space="preserve">Для зачисления по результатам индивидуального отбора в группы начальной подготовки необходимо набрать сумму не менее </w:t>
      </w:r>
      <w:r>
        <w:rPr>
          <w:rFonts w:ascii="Times New Roman" w:hAnsi="Times New Roman" w:cs="Times New Roman"/>
          <w:sz w:val="24"/>
        </w:rPr>
        <w:t>15</w:t>
      </w:r>
      <w:r w:rsidRPr="001E600D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ов</w:t>
      </w:r>
      <w:r w:rsidRPr="001E600D">
        <w:rPr>
          <w:rFonts w:ascii="Times New Roman" w:hAnsi="Times New Roman" w:cs="Times New Roman"/>
          <w:sz w:val="24"/>
        </w:rPr>
        <w:t xml:space="preserve">, при одинаково набранных баллах у спортсменов, определяющим является результат, показанный в упражнении «прыжок в длину с места». </w:t>
      </w:r>
    </w:p>
    <w:p w:rsidR="00171B13" w:rsidRPr="001E600D" w:rsidRDefault="00171B13" w:rsidP="00171B1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 xml:space="preserve">Бег </w:t>
      </w:r>
      <w:r>
        <w:rPr>
          <w:rFonts w:ascii="Times New Roman" w:hAnsi="Times New Roman" w:cs="Times New Roman"/>
          <w:b/>
          <w:sz w:val="24"/>
        </w:rPr>
        <w:t>100</w:t>
      </w:r>
      <w:r w:rsidRPr="001E600D">
        <w:rPr>
          <w:rFonts w:ascii="Times New Roman" w:hAnsi="Times New Roman" w:cs="Times New Roman"/>
          <w:b/>
          <w:sz w:val="24"/>
        </w:rPr>
        <w:t xml:space="preserve"> м с высокого старта.</w:t>
      </w:r>
      <w:r w:rsidRPr="001E600D">
        <w:rPr>
          <w:rFonts w:ascii="Times New Roman" w:hAnsi="Times New Roman" w:cs="Times New Roman"/>
          <w:sz w:val="24"/>
        </w:rPr>
        <w:t xml:space="preserve"> Проводится на дорож</w:t>
      </w:r>
      <w:r>
        <w:rPr>
          <w:rFonts w:ascii="Times New Roman" w:hAnsi="Times New Roman" w:cs="Times New Roman"/>
          <w:sz w:val="24"/>
        </w:rPr>
        <w:t>ке в спортивной обуви без шипов</w:t>
      </w:r>
      <w:r w:rsidRPr="001E600D">
        <w:rPr>
          <w:rFonts w:ascii="Times New Roman" w:hAnsi="Times New Roman" w:cs="Times New Roman"/>
          <w:sz w:val="24"/>
        </w:rPr>
        <w:t xml:space="preserve">. Разрешается одна попытка. </w:t>
      </w:r>
    </w:p>
    <w:p w:rsidR="00171B13" w:rsidRDefault="00171B13" w:rsidP="00171B13">
      <w:pPr>
        <w:pStyle w:val="a4"/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sz w:val="24"/>
        </w:rPr>
        <w:t xml:space="preserve">Описание теста: По команде "На старт" испытуемые становятся у стартовой линии в положении высокого старта. Когда испытуемые приготовились и замерли, даётся сигнал стартёра. Результат: Секундомер выключается в момент пересечения линии финиша грудью участников. Точность измерения – до 0,1 сек. </w:t>
      </w:r>
    </w:p>
    <w:p w:rsidR="00171B13" w:rsidRDefault="00171B13" w:rsidP="00171B1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Прыжок в длину с места.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на резиновом покрытии, </w:t>
      </w:r>
      <w:proofErr w:type="gramStart"/>
      <w:r w:rsidRPr="001E600D">
        <w:rPr>
          <w:rFonts w:ascii="Times New Roman" w:hAnsi="Times New Roman" w:cs="Times New Roman"/>
          <w:sz w:val="24"/>
        </w:rPr>
        <w:t>исключающим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жесткое приземление. Описание теста: Выполняется толчком двух ног от линии. Разрешается три попытки. Дальность прыжка измеряется в </w:t>
      </w:r>
      <w:proofErr w:type="gramStart"/>
      <w:r w:rsidRPr="001E600D">
        <w:rPr>
          <w:rFonts w:ascii="Times New Roman" w:hAnsi="Times New Roman" w:cs="Times New Roman"/>
          <w:sz w:val="24"/>
        </w:rPr>
        <w:t>см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. Результат: Засчитывается лучший результат. </w:t>
      </w:r>
    </w:p>
    <w:p w:rsidR="00171B13" w:rsidRPr="003E6A67" w:rsidRDefault="00171B13" w:rsidP="00171B1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E3923">
        <w:rPr>
          <w:rFonts w:ascii="Times New Roman" w:hAnsi="Times New Roman" w:cs="Times New Roman"/>
          <w:b/>
          <w:sz w:val="24"/>
          <w:szCs w:val="24"/>
        </w:rPr>
        <w:t>Бег по дистанции 1000 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3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3923">
        <w:rPr>
          <w:rFonts w:ascii="Times New Roman" w:hAnsi="Times New Roman" w:cs="Times New Roman"/>
          <w:sz w:val="24"/>
          <w:szCs w:val="24"/>
        </w:rPr>
        <w:t>роводится на стадионе, по кругу. Результат испытуемых определяется по времени преодоления дистанции.</w:t>
      </w:r>
    </w:p>
    <w:p w:rsidR="00875628" w:rsidRPr="007B1033" w:rsidRDefault="00875628" w:rsidP="007B103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875628">
        <w:rPr>
          <w:rFonts w:ascii="Times New Roman" w:hAnsi="Times New Roman" w:cs="Times New Roman"/>
          <w:b/>
          <w:sz w:val="24"/>
        </w:rPr>
        <w:t>Бег на лыжах. Классический стиль 3 км</w:t>
      </w:r>
      <w:proofErr w:type="gramStart"/>
      <w:r>
        <w:rPr>
          <w:rFonts w:ascii="Times New Roman" w:hAnsi="Times New Roman" w:cs="Times New Roman"/>
        </w:rPr>
        <w:t xml:space="preserve">., </w:t>
      </w:r>
      <w:proofErr w:type="gramEnd"/>
      <w:r w:rsidR="007B1033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</w:t>
      </w:r>
      <w:r w:rsidR="007B1033" w:rsidRPr="00875628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о команде "На старт!" участники (участник) занимают свои места перед линией старта. После команды "Марш!" они начинают движение.</w:t>
      </w:r>
    </w:p>
    <w:p w:rsidR="00171B13" w:rsidRPr="00875628" w:rsidRDefault="00875628" w:rsidP="00171B1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7B1033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Бег на лыжах (передвижение на лыжах) свободны</w:t>
      </w:r>
      <w:r w:rsidR="007B1033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й</w:t>
      </w:r>
      <w:r w:rsidRPr="007B1033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 xml:space="preserve"> стил</w:t>
      </w:r>
      <w:r w:rsidR="007B1033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ь 3 км.</w:t>
      </w:r>
      <w:r w:rsidRPr="007B1033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.</w:t>
      </w:r>
      <w:r w:rsidRPr="00875628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 Тестирование проводится в двух формах: групповое (</w:t>
      </w:r>
      <w:proofErr w:type="spellStart"/>
      <w:proofErr w:type="gramStart"/>
      <w:r w:rsidRPr="00875628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масс-старт</w:t>
      </w:r>
      <w:proofErr w:type="spellEnd"/>
      <w:proofErr w:type="gramEnd"/>
      <w:r w:rsidRPr="00875628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) - максимальное количество участников в забеге 20 человек; индивидуальное (индивидуальный старт). Помощник стартера называет участника, тот называет свой номер. По команде "На старт!" участники (участник) занимают свои места перед линией старта. После команды "Марш!" они начинают движение.</w:t>
      </w:r>
    </w:p>
    <w:p w:rsidR="00171B13" w:rsidRPr="00512E28" w:rsidRDefault="00171B13" w:rsidP="00D93F4E">
      <w:pPr>
        <w:pStyle w:val="a4"/>
        <w:spacing w:after="0"/>
        <w:ind w:hanging="720"/>
        <w:rPr>
          <w:rFonts w:ascii="Times New Roman" w:hAnsi="Times New Roman" w:cs="Times New Roman"/>
        </w:rPr>
      </w:pPr>
    </w:p>
    <w:sectPr w:rsidR="00171B13" w:rsidRPr="00512E28" w:rsidSect="00447F7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3952"/>
    <w:multiLevelType w:val="hybridMultilevel"/>
    <w:tmpl w:val="DD2EEB96"/>
    <w:lvl w:ilvl="0" w:tplc="A1EC5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4641E"/>
    <w:multiLevelType w:val="hybridMultilevel"/>
    <w:tmpl w:val="5194F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A3D03"/>
    <w:multiLevelType w:val="hybridMultilevel"/>
    <w:tmpl w:val="70A6078A"/>
    <w:lvl w:ilvl="0" w:tplc="CA04A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34D57"/>
    <w:multiLevelType w:val="hybridMultilevel"/>
    <w:tmpl w:val="C5E80DF4"/>
    <w:lvl w:ilvl="0" w:tplc="BB5C385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8D3030"/>
    <w:multiLevelType w:val="hybridMultilevel"/>
    <w:tmpl w:val="8A20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92278"/>
    <w:multiLevelType w:val="hybridMultilevel"/>
    <w:tmpl w:val="DD2EEB96"/>
    <w:lvl w:ilvl="0" w:tplc="A1EC5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F721C"/>
    <w:multiLevelType w:val="hybridMultilevel"/>
    <w:tmpl w:val="89FE5F96"/>
    <w:lvl w:ilvl="0" w:tplc="425E7F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D8D"/>
    <w:rsid w:val="00004DD2"/>
    <w:rsid w:val="000208B0"/>
    <w:rsid w:val="00042C40"/>
    <w:rsid w:val="000B038A"/>
    <w:rsid w:val="000F1956"/>
    <w:rsid w:val="001655EE"/>
    <w:rsid w:val="00171B13"/>
    <w:rsid w:val="00201EA7"/>
    <w:rsid w:val="002466D2"/>
    <w:rsid w:val="00247105"/>
    <w:rsid w:val="00275712"/>
    <w:rsid w:val="002C0901"/>
    <w:rsid w:val="002D3A69"/>
    <w:rsid w:val="0030534D"/>
    <w:rsid w:val="00351CC2"/>
    <w:rsid w:val="00365750"/>
    <w:rsid w:val="00396ECE"/>
    <w:rsid w:val="003B0A97"/>
    <w:rsid w:val="003B7D64"/>
    <w:rsid w:val="003E270A"/>
    <w:rsid w:val="003E6A67"/>
    <w:rsid w:val="00434499"/>
    <w:rsid w:val="00443890"/>
    <w:rsid w:val="00447F7C"/>
    <w:rsid w:val="004568E5"/>
    <w:rsid w:val="00460CC3"/>
    <w:rsid w:val="00481912"/>
    <w:rsid w:val="004B7B81"/>
    <w:rsid w:val="00512E28"/>
    <w:rsid w:val="0056326A"/>
    <w:rsid w:val="005B5C7D"/>
    <w:rsid w:val="005E0EF8"/>
    <w:rsid w:val="006013CA"/>
    <w:rsid w:val="00761CF7"/>
    <w:rsid w:val="007B1033"/>
    <w:rsid w:val="007B6B2C"/>
    <w:rsid w:val="007D565B"/>
    <w:rsid w:val="007E7C7A"/>
    <w:rsid w:val="00841908"/>
    <w:rsid w:val="00860F3B"/>
    <w:rsid w:val="00875628"/>
    <w:rsid w:val="008829CE"/>
    <w:rsid w:val="008C2D22"/>
    <w:rsid w:val="008D49E3"/>
    <w:rsid w:val="008E71B0"/>
    <w:rsid w:val="0092311A"/>
    <w:rsid w:val="00926D8D"/>
    <w:rsid w:val="009574E4"/>
    <w:rsid w:val="00962275"/>
    <w:rsid w:val="0097551D"/>
    <w:rsid w:val="0098431D"/>
    <w:rsid w:val="00994ACD"/>
    <w:rsid w:val="009C22B8"/>
    <w:rsid w:val="009F5748"/>
    <w:rsid w:val="00A47088"/>
    <w:rsid w:val="00A8634B"/>
    <w:rsid w:val="00AA7725"/>
    <w:rsid w:val="00AD794E"/>
    <w:rsid w:val="00AE45A9"/>
    <w:rsid w:val="00B15976"/>
    <w:rsid w:val="00B50568"/>
    <w:rsid w:val="00BC0937"/>
    <w:rsid w:val="00BC19DA"/>
    <w:rsid w:val="00C36C4E"/>
    <w:rsid w:val="00C44CA5"/>
    <w:rsid w:val="00C75A05"/>
    <w:rsid w:val="00CF6344"/>
    <w:rsid w:val="00D7365B"/>
    <w:rsid w:val="00D93F4E"/>
    <w:rsid w:val="00DD70F5"/>
    <w:rsid w:val="00E15925"/>
    <w:rsid w:val="00E169AE"/>
    <w:rsid w:val="00E20BC5"/>
    <w:rsid w:val="00E224DC"/>
    <w:rsid w:val="00EE0416"/>
    <w:rsid w:val="00F02B30"/>
    <w:rsid w:val="00F04CD4"/>
    <w:rsid w:val="00F05C2F"/>
    <w:rsid w:val="00F3384A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ДЮСШ</cp:lastModifiedBy>
  <cp:revision>49</cp:revision>
  <dcterms:created xsi:type="dcterms:W3CDTF">2023-10-17T03:46:00Z</dcterms:created>
  <dcterms:modified xsi:type="dcterms:W3CDTF">2024-08-06T10:55:00Z</dcterms:modified>
</cp:coreProperties>
</file>